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70"/>
          <w:szCs w:val="7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1)      Alter Table:</w:t>
      </w:r>
    </w:p>
    <w:p w:rsidR="00000000" w:rsidDel="00000000" w:rsidP="00000000" w:rsidRDefault="00000000" w:rsidRPr="00000000" w14:paraId="00000003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 Add a new column linkedin_profile to employees table to store LinkedIn URLs as varchar.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Alter table employees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add column linkedinprofile varchar;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Change the linkedin_profile column data type from VARCHAR to TEXT.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Alter table employees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alter column linkedinprofile type TEXT;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 Add unique, not null constraint to linkedin_profile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Before adding constraints as NOT NULL and UNIQUE , i m adding values into table for linkedprofile column, update that column if ts is NULL.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UPDATE employees SET linkedinprofile = 'personalCareers' WHERE linkedinprofile is NULL;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Alter Table employees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alter column linkedinprofile SET NOT NULL;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ALTER TABLE employees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ADD CONSTRAINT unique_linkedinprofile UNIQUE (linkedinprofile);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Drop column linkedin_profile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After dropping column: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Alter table employees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drop column linkedinprofile  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2)      Querying (Select)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 Retrieve the first name, last name, and title of all employees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split_part(employeename, '  ', 1) AS first_name,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split_part(employeename, '  ', 2) AS last_name,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title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 Find all unique unit prices of products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select distinct unitprice from products;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474200"/>
            <wp:effectExtent b="0" l="0" r="0" t="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 List all customers sorted by company name in ascending order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select* from customers;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select * from customers order by companyName asc;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select * from customers order by companyName desc;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 Display product name and unit price, but rename the unit_price column as price_in_usd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select * from products;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select productname,unitprice AS price_in_usd from products;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42545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3)      Filtering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Get all customers from Germany.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select * from customers where country='Germany';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8067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Find all customers from France or Spain</w:t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  <w:br w:type="textWrapping"/>
        <w:t xml:space="preserve">select * from customers where country IN ('France' , 'Spain');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Retrieve all orders placed in 2014(based on order_date), and either have freight greater than 50 or the shipped date available (i.e., non-NULL)  (Hint: EXTRACT(YEAR FROM order_date))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Select *  from Orders;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select * from orders where EXTRACT(YEAR FROM orderdate) ='2014' and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(freight&gt;50 or shippeddate is NOT NULL );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4)      Filtering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 Retrieve the product_id, product_name, and unit_price of products where the unit_price is greater than 15.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select productid,productname,unitprice from products where unitprice &gt; 15;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List all employees who are located in the USA and have the title "Sales Representative".</w:t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/>
      </w:pPr>
      <w:r w:rsidDel="00000000" w:rsidR="00000000" w:rsidRPr="00000000">
        <w:rPr>
          <w:rtl w:val="0"/>
        </w:rPr>
        <w:t xml:space="preserve">select * from employees where country ='USA' and title='Sales Representative';</w:t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Retrieve all products that are not discontinued and priced greater than 30.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select * from products where discontinued=0 and unitprice&gt; 30;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5)      LIMIT/FETCH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 Retrieve the first 10 orders from the orders table.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select * from orders order by  limit 10;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select * from orders  order by orderid limit 10;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 Retrieve orders starting from the 11th order, fetching 10 rows (i.e., fetch rows 11-20).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select * from orders order by orderid offset 10 fetch next 10 rows only;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6)      Filtering (IN, BETWEEN)</w:t>
      </w:r>
    </w:p>
    <w:p w:rsidR="00000000" w:rsidDel="00000000" w:rsidP="00000000" w:rsidRDefault="00000000" w:rsidRPr="00000000" w14:paraId="000000A7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List all customers who are either Sales Representative, Owner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select * from customers where contacttitle in ('Sales Representative','Owner');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Retrieve orders placed between January 1, 2013, and December 31, 2013.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select * from orders where orderdate between '2013-01-1' and '2013-12-31';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7)      Filtering</w:t>
      </w:r>
    </w:p>
    <w:p w:rsidR="00000000" w:rsidDel="00000000" w:rsidP="00000000" w:rsidRDefault="00000000" w:rsidRPr="00000000" w14:paraId="000000BA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List all products whose category_id is not 1, 2, or 3.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select * from products where categoryid NOT in ('1','2','3');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Find customers whose company name starts with "A".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select * from customers where companyname like 'A%';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8)       INSERT into orders table: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Task: Add a new order to the orders table with the following details: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Order ID: 11078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Customer ID: ALFKI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Employee ID: 5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Order Date: 2025-04-23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Required Date: 2025-04-30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Shipped Date: 2025-04-25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shipperID:2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Freight: 45.50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insert into orders (orderid,customerid,employeeid,orderdate,requireddate,shippeddate,shipperid,freight)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values (11078,'ALFKI',5,'2025-04-23','2025-04-30','2025-04-25',2,45.50);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Select *  from Orders where orderid='11078';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9)      Increase(Update)  the unit price of all products in category_id =2 by 10%.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(HINT: unit_price =unit_price * 1.10)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update products set unitprice =unitprice * 1.10 where categoryid= 2;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select * from products where categoryid=2;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10)Sample Northwind database: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Download done and 14 tables are added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11.png"/><Relationship Id="rId21" Type="http://schemas.openxmlformats.org/officeDocument/2006/relationships/image" Target="media/image7.png"/><Relationship Id="rId24" Type="http://schemas.openxmlformats.org/officeDocument/2006/relationships/image" Target="media/image13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3.png"/><Relationship Id="rId28" Type="http://schemas.openxmlformats.org/officeDocument/2006/relationships/image" Target="media/image16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10.png"/><Relationship Id="rId7" Type="http://schemas.openxmlformats.org/officeDocument/2006/relationships/image" Target="media/image5.png"/><Relationship Id="rId8" Type="http://schemas.openxmlformats.org/officeDocument/2006/relationships/image" Target="media/image20.png"/><Relationship Id="rId31" Type="http://schemas.openxmlformats.org/officeDocument/2006/relationships/image" Target="media/image8.png"/><Relationship Id="rId30" Type="http://schemas.openxmlformats.org/officeDocument/2006/relationships/image" Target="media/image6.png"/><Relationship Id="rId11" Type="http://schemas.openxmlformats.org/officeDocument/2006/relationships/image" Target="media/image9.png"/><Relationship Id="rId10" Type="http://schemas.openxmlformats.org/officeDocument/2006/relationships/image" Target="media/image15.png"/><Relationship Id="rId13" Type="http://schemas.openxmlformats.org/officeDocument/2006/relationships/image" Target="media/image25.png"/><Relationship Id="rId12" Type="http://schemas.openxmlformats.org/officeDocument/2006/relationships/image" Target="media/image22.png"/><Relationship Id="rId15" Type="http://schemas.openxmlformats.org/officeDocument/2006/relationships/image" Target="media/image1.png"/><Relationship Id="rId14" Type="http://schemas.openxmlformats.org/officeDocument/2006/relationships/image" Target="media/image21.png"/><Relationship Id="rId17" Type="http://schemas.openxmlformats.org/officeDocument/2006/relationships/image" Target="media/image23.png"/><Relationship Id="rId16" Type="http://schemas.openxmlformats.org/officeDocument/2006/relationships/image" Target="media/image4.png"/><Relationship Id="rId19" Type="http://schemas.openxmlformats.org/officeDocument/2006/relationships/image" Target="media/image12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